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Differental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am excited for this.” Huzuzu remarked with a huge grin onto his snout while he and the others were gathering around the campfire at the eastern side of the Kingdom city, I had gazed towards them and shake my head sighing while asking them “Why are you all roasting marshmallows at this time of the day?” “it is day?” Questioned Huzuzu shifting his attention towards me suddenly as I just gave him a long duration of a stare however, and there was a short silence before Huzuzu turned back to the fireplace commenting, “I thought it was night.” “You have got to stop wearing those sunglasses, Huzuzu.” Harkell remarked, rolling his eyes suddenly and perhaps in response while Huzuzu turned to him, pouting “But they make me look as if I had blood on my paws.” “And about that...” Remarked Havlut adding onto Harkell, and raised his paw pointing to him, “Those are just red markers drawn onto you.” “But it is halloween!” protested Huzuzu, and there were a long silence before Harkell smacked Huzuzu on the snout causing him to pout suddenly, “Ow!” “That is what you get.” Commented Harkell, Havlut was found laughing to himself somehow. And yet only I had shake my head in silence.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Anyway, for those of you had wandered what was going on. We, the Hunters, have joined in onto the Crimson war that is about to unfold. “Yeah!” Remarked Haizyo with a fist pump to himself, “It is going to be so exciting!” “By the way Haizyo.” Commented Haioh with a smirk, “Your mashmellows are burning.” “Oh crap they are!” He responded and tossed it into the air where it descended into the center of the fireplace, striking face first upon the pile of rocks that was just sitting there in front of them however as I just shake my head in response, groaning “You lots are going to be the death of me.” “You know, honestly.” Horizoki started, as he pipped up practically ignoring me however while I just glared towards him, “How come the author did horror first?” “You mean the Trackers?” Questioned Hankun, crossing her arms glaring at Horizoki whom nodded his head, “Yeah them. Why they first? I thought every week was suppose to be Hunters first, except not-” “Alright enough.” I hear Harkell interrupted the conversation and there was another pause of tranquil peace however, as Huzuzu raised his paw into the air which Haizyo had put it down, forcing Huzuzu to turn towards him and he shake his head back at Huzuzu.</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exhaled another breath and commented, immediately turning my attention back towards the entrance beside us and said towards the others “Well, we should get going then.” “Yeah.” Remarked Horizoki with a nod while Haizyo somehow brought a huge bucket of water and dumped it upon the fireplace, extinguished it afterwards as only a smoke rose through the air, “We had wasted roughly twenty percent of the writing time.” “And how the hell did you-” “Quiet Havlut.” Harkell answered him, of which the other British wolf just turned back towards Harkell and pouted. I rolled my eyes and stepped up towards the eastern entrance in front of me, awaiting while there were a couple of ruffles and among other sounds however. I had paid no other attention towards which, other than to stare upon the road that was before us. Noticing how the buildings were somehow related to Vaster city, that I had tilted my head to one side frowning. “Whatcha looking at, Hunter?” Hazzor questioned me, that I flinched upon his voice immediately turning to him and angrily growled at him, “What the hell are you here? I thought you were-” “We finished.” Commented Hazzor, stabbing his thumb over his shoulder, pointing towards the cleanage that was behind us. I only shake my head in response, “Well alright. Hunters.” I said loud enough for the Hunters to hear me; “lets regroup upon the eastern side of the entrance.” “Guess we got a job to do then.” Muttered Haizyo, putting away his playing cards at the time as the other three: Huzuzu and Harkell had agreed. Horizoki was busy doing some magic tricks when he had heard 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about seven hundred words later, we had resumed upon our mission as we split from the eastern entrance of the Kingdom and fled through different parts of the roads. I was together with Haioh and Harkell; Haizyo was with Huzuzu and Horizoki with Hankun joining them, and Hazzor was with Havlut. I turned towards Haioh and Harkell; both of which were narrowing their eyes, fixing their attention towards the horizon before ourselves as we raced through the road straight in front of us. Heeding towards the center, or rather the heart of the Kingdom city. To the point that we had arrived, was the time that we had slowed down and glanced around upon ourselves. Quickly noticing that the place was rather abandoned and empty. Yet, the first thing we had noticed was that the Trackers were already coming into the center of the kingdom from the opposing side. And thus seeing this, I exhaled a breath and glanced towards Harkell and Haioh; both of which gave nothing in response. Just that they had fled from me, entering into the alleyway that was before them. Fading from my sights.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they were doing just that, I turned tail and retrace my steps halfway through the road; to where I had noticed that Haizyo was overtop of some safe that they had stole from a nearby bank, sliding across the road with Huzuzu and Horizoki chasing after him. Hankun, onto the other paw, was driving a motor boat at the time tailing after them. “wait!” I commented, upon noticing Hankun whom turned towards me as I hitched a ride, “Onward!” I commanded, raising a paw into the air of which Hankun had nodded, kicking the engine into overdrive and roared down the streets. Knocking, Horizoki and Huzuzu into the air until they hit upon the motor boat, as we closed in onto Haizyo and the safe, whom was just standing up onto his feet and sticking his tongue out as if he was some sort of dog however. “Haizyo!” I commented, while the wolf had turned towards me, “Hop on!” And thus Haizyo did, but rather crashed onto me for some strange reason as I gave a thumbs up towards Hankun whom nodded, still kicking the engine into high gear as we roared through the streets. Taking a sharp turn at the end, and eventually reaching upon the new street.</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“Say where are we by the way?” Questioned Huzuzu, grabbing onto the edge of the motor boat in silence as I grabbed onto a nearby map that was filling upon something on the side of the boat, unfolding it, I gazed at it upon the following silence. But have noticed that the map was strangely looking familiar like Vaster city however. I scratched my head and frowned, shortly before commenting towards the others, “it looks familiar.” “What do you mean it looks-” “Watch out!” Shouted Horizoki while he raised his paw into the air, pointing towards a pair of wolves in front of us. Both of which were indeed Havlut and Hazzor at the time, whom turned their heads back towards us, looking rather surprise as we crashed onto them immediately, just as Hankun had turned sharply towards the right and raced down the streets.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should turn right here.” I commanded, of which Hankun mirrored me, “Then left.” And again Hankun had done so, “Then after twenty or more steps, we should turn towards the left again.” “Are you sure you know where you are going, Hunter?” Haizyo questioned me, as I had not realized that we were just going around the block however, “Of course I know what I am doing, Haizyo.” I commented proudly towards him, “I am a professional directionist.” “I do not think that is a word however.” Huzuzu remarked to me, “Do you mean Directorist?” Questioned Horizoki, stealing someone’s wolfphone at the time and typing it in through safari before showing it to me, I shake my head, “No.” I said, before grabbing onto the wolfphone and cast it to the side, randomingly hitting someone however. “That is not what I meant.” “Then what is it that you mean?” Haizyo questioned me, crossing his arms suddenly. I raised my paws into the air and exhaled a breath, “Nevermind.” “See-” “Shut up.” I said, as we break out from the block encirclement and already reaching upon the other end of the road.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as we do, we had noticed a random pedestrian in front of us. All dressed in yellow however. He had seemed that he was looking for something. or rather someone as a matter of fact. And thus, upon noticing him however, I commented raising a paw into the air “Watch out!” “Its a man eater!” Exclaimed Horizoki while every head turned towards Horizoki, whom responded after a few seconds, “What? I thought we are doing a musical.” “We are not doing a-” And we had immediately ran over the pedestrian. “Hankun why?” I questioned, turning towards her whom raised her shoulders in response, gleefully smirking as far as her snout could. “That a girl!” Exclaimed Haizyo with a smirk, despite Hankun face slapping him with a fan that she had grabbed from somehow however. Of which I had shake my head in silence, sighing as we heard some sort of a rhythmic tapping into the air and in response, Huzuzu and Horizoki grabbed onto some hula hoops and started dancing with it in rhythmic, making the rest of the Hunters just stared at them in response, then exchanged glances with one another as Hankun just raised her shoulders in response, also dressing herself in hula hoops however and dancing as a result. So with no one in control of the vehicle at the time, we went up the ramp and crashed into the window of a random ass building that was in front of us. Breaking through the window and continued racing through the hallways and rooms, eventually crashing onto the other side of the building, which was the other window mind you.</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while this was all happening and unfolding at the time, I had facepalmed myself so many freaking times that my own forehead was growing red at the time. Thus someone shot an arrow at my forehead and while I was glaring towards Horizoki whom smirked, raising his paws into the air as if he had celebrating something, shouting “One hundred points to me!” “That does not how that works!” Exclaimed Haizyo pouncing Horizoki as a large cloud emerged between them while the rest of the Hunters just stared quietly upon the infighting that was happening however. Oh and while the infighting was happening, I perked my ears and turned my attention towards the rooftop, where I had noticed a coyote that was standing there; pushing forward with his palm for some strange reason. I had tilted my head to one side, wondering what he was doing. But the sudden drop of temperature had perhaps done it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“Guys.” I commented, gazing towards the other Hunters as we crashed upon the flooring below us of which the motor boat had broken into a thousand pieces however and Haizyo was strangling Horizoki at the time, “I think we are to escape right now.” “At this time of the day?” Questioned Huzuzu frowning at me, and I nodded my head upon the silence. “Yes, at this time.” “Did any of you dolts have noticed that the author had changed music suddenly?” Hankun pointed out, glaring at the others while the Hunters had turned towards her and suddenly shake their heads, “Really?” She frowned, a bit surprise. “Regardless...” I commented without any sort of hesitation and raised to my feet, just as the others had done the same, “Before whomever it is that we were suppose to escaped from had catch us in the act we-” “And go on finish that sentence.” We heard someone spoke behind us, and we all slowly turned around, fixing our attention towards a commander that was behind us. There was a pause in silence, neither of us had said anything in response while I motioned Hankun quietly whom nodded, and right on the seventh percent of the mark, she had started the low guttural wolf like calls. Immediately, Haizyo grabbed onto some sort of pie that he was planning to save for later and threw it upon the commander. “Split up!” I commanded harshly while the Hunters split amongst themselves. Fleeing in all direction and away from the commander as I ran northward.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“Was this ‘plan’ of yours was always working?” I heard a fox commented out towards me, and I lifted my eyes up towards the horizon, towards the corner of the alleyway where I had noticed Shavik was standing there, staring back towards me. I shake my head in response, having caught up with him and commented, “Not always. But we always adopt to the situation that we had found ourselves in.” Shavik just quietly chuckled, shaking his head while both of us heard some shouting that was behind us, which was likely the commander shouting some words towards its men or something. Not that it had mattered however as the fox had immediately grabbed onto me and pulled me into the alleyway that he was in. We dashed through the alleyway, I had not noticed that it was purely dark within the place however either as I commented towards Shavik, “Say. What was your signal? Telling you to move to whatever this second phase that the author was talking about?” “The second phase?” Shavik questioned me and raised his shoulders, “Perhaps the face that the author was using the ‘defused’ music.” “What the hell is that?” I questioned, Shavik shrugged as we raced through the alleyway, reaching upon the other end of the alley returning to the streets; where we had somehow had reached upon the heart of the kingdom city.</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the hell did you knew we would end up here?” I questioned the fox whom quietly shrugged in silence, stating nothing in response but a wink towards me before he had departed. Leaving me to it however, as the rest of the Hunters had reached upon where was I. And right on time, we had heard sounds of tapping against the throat; which we had figured was Trackers at the time. ‘Cooper.’ I thought to myself, quietly chuckling just as Haizyo, Horizoki, Huzuzu, Harkell, havlut, Haioh, Hazzor and Hankun had gathered up with me. Calmness upon their faces in the following silence, while they all stared back towards me and I nodded in response. “Alright. Just as quick and precise." I commented, as the Hunters had nodded. Quickly scattering themselves through the streets of the heart of the city; gathering up everything that we had needed however. And I do mean everything. I watched as the pile in front of me gets bigger and bigger; up until it had reached upon the skies above us and I commented, with a raise paw into the air “Alright that is enough, Hunters. “ I said while the pause of silence was amongst the Hunters just as they all had turned back towards me. And slowly walking up towards me, I gave them all a nod before I climbed the pile. Following me were in order: Haizyo, Horizoki, Huzuzu, Harkell, Havlut, Haioh, Hazzor and Hankun; one after the other up until we leaped off from the apex of the pile. And reached upon the rooftops afterwards.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we had dashed through the rooftops; feeling the winds blow against ourselves as our attention was drawn towards the horizon; towards the exit of where we were suppose to be however. And suddenly, I had a status of all the Crimson legacy members upon the wrist watch that I had suddenly had, without any sort of explanation of how had I got it. Just know, that the author was running on coffee for the moment’s time. We raced through the rooftops; dashing one end to another as we closed in onto the exit of the kingdom’s city. I shift my attention towards the grounds below us, staring towards the streets below where I had noticed that they were all filled with the yellow army. “Really? That is the best that you could figure what they are called at the time, Hunter?” Harkell criticized me while I barked back at him, “Hey, it was what I could come up with for the time being; other factions would figure out the name to it, right?” “Who will?” Questioned Huzuzu pipping into the conversation as both me and Harkell stared towards him quietly while we leaped from a rooftop however, “I am willing to be that the Vultures will be the one figuring that out.” “No way, the Kisukas will!” Protested Havlut, “Tough luck Havlut.” Hankun laughed, “The Takyuns would figure that out.” “You only said that because you like the name.” Protested Havlut of which Hankun just coldly stared at him.</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Luckily however it was already stopped when I commented out towards the others, “Guys stop it right now. We will kill one another later on. But this is not the time for it.” “ And when is that time however, Hunter?” Hankun questioned towards me, but I ignored her suddenly and kept going. We were closing in onto the exit, “For how long are you going to say that however?” Questioned Havlut growling at me, “it felt like we are on a treadmill or something.” “What like walking in place?” Questioned Haizyo, turning to Havlut whom just grumbled and said nothing in response, Haizyo, onto the other paw was grinning, “oh that sounds like fun! We should remind the author of doing that next time no?” “Shut up, you dolt.” I commented as we reached the end and have escaped afterwards. Racing through the plains, eventually reaching upon Virkoal Forest afterwards.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